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296" w:rsidRDefault="00A14296" w:rsidP="00A14296">
      <w:pPr>
        <w:spacing w:after="0" w:line="240" w:lineRule="auto"/>
        <w:ind w:hanging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 КАЗЁННОЕ ОБЩЕОБРАЗОВАТЕЛЬНОЕ УЧРЕЖДЕНИЕ</w:t>
      </w:r>
    </w:p>
    <w:p w:rsidR="00A14296" w:rsidRDefault="00A14296" w:rsidP="00A142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"ИЧИНСКАЯ ОСНОВНАЯ ОБЩЕОБРОЗОВАТЕЛЬНАЯ   ШКОЛА"  </w:t>
      </w:r>
    </w:p>
    <w:p w:rsidR="00A14296" w:rsidRDefault="00A14296" w:rsidP="00A14296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  <w:sz w:val="44"/>
          <w:szCs w:val="44"/>
        </w:rPr>
        <w:t xml:space="preserve">                           </w:t>
      </w:r>
    </w:p>
    <w:p w:rsidR="00A14296" w:rsidRDefault="00A14296" w:rsidP="00A14296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           ПРИКАЗ</w:t>
      </w:r>
    </w:p>
    <w:p w:rsidR="00A14296" w:rsidRDefault="00A14296" w:rsidP="00A142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4296" w:rsidRDefault="009C2CE4" w:rsidP="00A142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 07 февраля  2019</w:t>
      </w:r>
      <w:r w:rsidR="00A14296">
        <w:rPr>
          <w:rFonts w:ascii="Times New Roman" w:hAnsi="Times New Roman" w:cs="Times New Roman"/>
          <w:sz w:val="28"/>
          <w:szCs w:val="28"/>
        </w:rPr>
        <w:t xml:space="preserve"> г.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№ 17/1</w:t>
      </w:r>
    </w:p>
    <w:p w:rsidR="00A14296" w:rsidRDefault="00A14296" w:rsidP="00A142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665C42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A14296" w:rsidRDefault="00A14296" w:rsidP="00A1429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 организации приема в 1 класс</w:t>
      </w:r>
    </w:p>
    <w:p w:rsidR="00A14296" w:rsidRDefault="00A14296" w:rsidP="00A1429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 2019-2020 учебный год</w:t>
      </w:r>
    </w:p>
    <w:p w:rsidR="00A14296" w:rsidRDefault="00A14296" w:rsidP="00A1429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реализации Федерального Закона Российской Федерации от 22.12.2012 №273-ФЗ «Об образовании в Российской Федерации», на основании приказа Министерства образования и науки РФ от 22 января 2014 г. N 32  «Об утверждении Порядка приема граждан на обучение по образовательным программам начального общего, основного общего и среднего общего образования»,  в соответствии с Уставом школы, </w:t>
      </w:r>
      <w:r>
        <w:rPr>
          <w:rFonts w:ascii="Times New Roman" w:hAnsi="Times New Roman" w:cs="Times New Roman"/>
          <w:bCs/>
          <w:sz w:val="28"/>
          <w:szCs w:val="28"/>
        </w:rPr>
        <w:t>Правилами приема граждан  в Муниципальное казенное общеобразовательное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учреждение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Ичинская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</w:t>
      </w:r>
    </w:p>
    <w:p w:rsidR="00A14296" w:rsidRDefault="00A14296" w:rsidP="00A14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 и к а з ы в а ю:</w:t>
      </w:r>
    </w:p>
    <w:p w:rsidR="00A14296" w:rsidRDefault="00A14296" w:rsidP="00A14296">
      <w:pPr>
        <w:numPr>
          <w:ilvl w:val="0"/>
          <w:numId w:val="1"/>
        </w:numPr>
        <w:tabs>
          <w:tab w:val="num" w:pos="426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Возложить ответственность за соблюдение законодательства при приеме заявлений и других документов для поступления в первые классы и организацию приема заявлений и других документов от родителей (законных представителей) детей, а также за комплектованием первых классов на 2019-2020 учебный год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Сефикулиева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Алаудина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Загировича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заместителя директора по учебно-воспитательной работе.  </w:t>
      </w:r>
    </w:p>
    <w:p w:rsidR="00A14296" w:rsidRDefault="00A14296" w:rsidP="00A14296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Организовать прием заявлений в первые классы на 2019-2020 учебный год в соответствии со следующими сроками:</w:t>
      </w:r>
    </w:p>
    <w:p w:rsidR="00A14296" w:rsidRDefault="00A14296" w:rsidP="00A1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2.1. прием заявлений о зачислении в первый класс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лиц, проживающих на закреплённой территории   производится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 01 февраля 2019 г. по 30 июня 2019 года;</w:t>
      </w:r>
    </w:p>
    <w:p w:rsidR="00A14296" w:rsidRDefault="00A14296" w:rsidP="00A1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2.2.  прием заявлений о зачислении в первый класс для лиц, проживающих за пределами закрепленной территории 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 1 июля 2018 года;</w:t>
      </w:r>
    </w:p>
    <w:p w:rsidR="00A14296" w:rsidRDefault="00A14296" w:rsidP="00A1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2.3.     закончить прием заявлений в первые классы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не позднее 05 сентября 2019 года. </w:t>
      </w:r>
    </w:p>
    <w:p w:rsidR="00A14296" w:rsidRDefault="00A14296" w:rsidP="00A14296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 окончании приема заявлений в первые классы в связи с отсутствием свободных мест сообщить через официальный сайт школы и на информационном стенде школы. (Отв.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Мирзабалаев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А.М.)</w:t>
      </w:r>
    </w:p>
    <w:p w:rsidR="00A14296" w:rsidRDefault="00A14296" w:rsidP="00A14296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Прием заявлений в первые классы осуществлять с учетом следующих требований:</w:t>
      </w:r>
    </w:p>
    <w:p w:rsidR="00A14296" w:rsidRDefault="00A14296" w:rsidP="00A1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4.1.   принимать заявления только установленной формы и только от родителей (законных представителей) обучающихся с предоставлением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документа, удостоверяющего личность заявителя, для установления факта родственных отношений и полномочий родителя (законного представителя)</w:t>
      </w:r>
      <w:r>
        <w:rPr>
          <w:sz w:val="28"/>
          <w:szCs w:val="28"/>
        </w:rPr>
        <w:t>.</w:t>
      </w:r>
    </w:p>
    <w:p w:rsidR="00A14296" w:rsidRDefault="00A14296" w:rsidP="00A1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4.2.     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принимать заявления только с приложением к заявлению о зачислении на обучение следующих 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14296" w:rsidRDefault="00A14296" w:rsidP="00A1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      оригинал  свидетельства о рождении ребенка;</w:t>
      </w:r>
    </w:p>
    <w:p w:rsidR="00A14296" w:rsidRDefault="00A14296" w:rsidP="00A1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      оригинал свидетельства о регистрации ребёнка по месту жительства или по  месту пребывания ребёнка на закреплённой территории (выписка  из лицевого счета ЖЭУ «Управляющая компания»,  либо  ксерокопия  домовой книги,  либо  из  паспортного стола форма №8);</w:t>
      </w:r>
    </w:p>
    <w:p w:rsidR="00A14296" w:rsidRDefault="00A14296" w:rsidP="00A1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      иностранные граждане и лица без гражданства, в том числе соотечественники за рубежом, все документы представляют на   русском языке или вместе с заверенным в установленном   порядке переводом на русский язык.</w:t>
      </w:r>
    </w:p>
    <w:p w:rsidR="00A14296" w:rsidRDefault="00A14296" w:rsidP="00A1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4.3.   приему в первый класс подлежат дети, достигшие к 01 сентября 2019 года возраста не менее 6 лет 6 месяцев при отсутствии противопоказаний по состоянию здоровья, но не позже достижения возраста 8 лет,</w:t>
      </w:r>
    </w:p>
    <w:p w:rsidR="00A14296" w:rsidRDefault="00A14296" w:rsidP="00A1429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4.4.    </w:t>
      </w:r>
      <w:proofErr w:type="gramStart"/>
      <w:r>
        <w:rPr>
          <w:sz w:val="28"/>
          <w:szCs w:val="28"/>
        </w:rPr>
        <w:t>дети, не  достигшие к 01 сентября 2019 года возраста  6 лет 6 месяцев зачисляются</w:t>
      </w:r>
      <w:proofErr w:type="gramEnd"/>
      <w:r>
        <w:rPr>
          <w:sz w:val="28"/>
          <w:szCs w:val="28"/>
        </w:rPr>
        <w:t xml:space="preserve">  в  1  класс  при  наличии  разрешения  учредителя ОО и по заявлению родителей (законных представителей).</w:t>
      </w:r>
    </w:p>
    <w:p w:rsidR="00A14296" w:rsidRDefault="00A14296" w:rsidP="00A14296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Проводить прием заявлений с соблюдением следующих требований:</w:t>
      </w:r>
    </w:p>
    <w:p w:rsidR="00A14296" w:rsidRDefault="00A14296" w:rsidP="00A1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      каждое принятое заявление регистрируется в специальном журнале;</w:t>
      </w:r>
    </w:p>
    <w:p w:rsidR="00A14296" w:rsidRDefault="00A14296" w:rsidP="00A1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      на заявлении делается отметка о регистрации заявления в специальном журнале;</w:t>
      </w:r>
    </w:p>
    <w:p w:rsidR="00A14296" w:rsidRDefault="00A14296" w:rsidP="00A1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      заявителю (родителю или законному представителю ребенка) выдается расписка с указанием входящего номера заявления о приеме; перечня представленных документов и отметка об их получении, заверенная подписью ответственного за прием документов и печатью учреждения; контактные телефоны для получения информации; адрес официального сайта учреждения.</w:t>
      </w:r>
    </w:p>
    <w:p w:rsidR="00A14296" w:rsidRDefault="00A14296" w:rsidP="00A14296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Предложить родителям (законным представителям) детей, поступающих в первый класс, заполнить письменное согласие на обработку персональных данных ребенка и заявителя.</w:t>
      </w:r>
    </w:p>
    <w:p w:rsidR="00A14296" w:rsidRDefault="00A14296" w:rsidP="00A14296">
      <w:pPr>
        <w:numPr>
          <w:ilvl w:val="0"/>
          <w:numId w:val="4"/>
        </w:numPr>
        <w:tabs>
          <w:tab w:val="num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приеме заявлений в первые классы ознакомить родителей (законных представителей) с Уставом ОО, лицензией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право ведения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деятельности, со свидетельством о государственной аккредитации ОО, основными образовательными программами, реализуемыми в ОО, и другими документами, регламентирующими деятельность ОО.</w:t>
      </w:r>
    </w:p>
    <w:p w:rsidR="00A14296" w:rsidRDefault="00A14296" w:rsidP="00A14296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Зачисление   в   ОО оформлять приказом в течение 7 рабочих дней после приёма заявлений.</w:t>
      </w:r>
    </w:p>
    <w:p w:rsidR="00A14296" w:rsidRDefault="00A14296" w:rsidP="00A14296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Установить следующий график работы по приему заявлений в 1 класс:</w:t>
      </w:r>
    </w:p>
    <w:p w:rsidR="00A14296" w:rsidRDefault="009C2CE4" w:rsidP="00E864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понедельник - пятница</w:t>
      </w:r>
      <w:r w:rsidR="00A14296">
        <w:rPr>
          <w:rFonts w:ascii="Times New Roman" w:eastAsia="Times New Roman" w:hAnsi="Times New Roman" w:cs="Times New Roman"/>
          <w:sz w:val="28"/>
          <w:szCs w:val="28"/>
        </w:rPr>
        <w:t xml:space="preserve">   9.00 - 14.00  -    </w:t>
      </w:r>
      <w:proofErr w:type="gramStart"/>
      <w:r w:rsidR="00A14296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A14296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приказа оставляю за собой.</w:t>
      </w:r>
      <w:bookmarkStart w:id="0" w:name="_GoBack"/>
      <w:bookmarkEnd w:id="0"/>
    </w:p>
    <w:p w:rsidR="00A14296" w:rsidRDefault="00A14296" w:rsidP="00A14296">
      <w:pPr>
        <w:rPr>
          <w:rFonts w:ascii="Times New Roman" w:hAnsi="Times New Roman" w:cs="Times New Roman"/>
          <w:sz w:val="28"/>
          <w:szCs w:val="28"/>
        </w:rPr>
      </w:pPr>
    </w:p>
    <w:p w:rsidR="00A14296" w:rsidRDefault="00A14296" w:rsidP="00A14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Директор                                 </w:t>
      </w:r>
      <w:r w:rsidR="00E864B8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E864B8">
        <w:rPr>
          <w:rFonts w:ascii="Times New Roman" w:hAnsi="Times New Roman" w:cs="Times New Roman"/>
          <w:sz w:val="28"/>
          <w:szCs w:val="28"/>
        </w:rPr>
        <w:t>Кадимов</w:t>
      </w:r>
      <w:proofErr w:type="spellEnd"/>
      <w:r w:rsidR="00E864B8"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A14296" w:rsidRDefault="00A14296" w:rsidP="00A14296">
      <w:pPr>
        <w:rPr>
          <w:rFonts w:ascii="Times New Roman" w:hAnsi="Times New Roman" w:cs="Times New Roman"/>
          <w:sz w:val="28"/>
          <w:szCs w:val="28"/>
        </w:rPr>
      </w:pPr>
    </w:p>
    <w:p w:rsidR="00A14296" w:rsidRDefault="00A14296" w:rsidP="00A14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Ознакомлены                 </w:t>
      </w:r>
      <w:r w:rsidR="00E864B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="00E864B8">
        <w:rPr>
          <w:rFonts w:ascii="Times New Roman" w:hAnsi="Times New Roman" w:cs="Times New Roman"/>
          <w:sz w:val="28"/>
          <w:szCs w:val="28"/>
        </w:rPr>
        <w:t>А.З.Сефикулиев</w:t>
      </w:r>
      <w:proofErr w:type="spellEnd"/>
    </w:p>
    <w:p w:rsidR="00A14296" w:rsidRDefault="00A14296" w:rsidP="00A14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E864B8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E864B8">
        <w:rPr>
          <w:rFonts w:ascii="Times New Roman" w:hAnsi="Times New Roman" w:cs="Times New Roman"/>
          <w:sz w:val="28"/>
          <w:szCs w:val="28"/>
        </w:rPr>
        <w:t>А.М.Мирзабалаев</w:t>
      </w:r>
      <w:proofErr w:type="spellEnd"/>
    </w:p>
    <w:p w:rsidR="00A14296" w:rsidRDefault="00A14296" w:rsidP="00A14296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A14296" w:rsidRDefault="00A14296" w:rsidP="00A14296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A14296" w:rsidRDefault="00A14296" w:rsidP="00A14296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A14296" w:rsidRDefault="00A14296" w:rsidP="00A142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361A5B" w:rsidRDefault="00361A5B"/>
    <w:sectPr w:rsidR="00361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C36DB"/>
    <w:multiLevelType w:val="multilevel"/>
    <w:tmpl w:val="38D2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87346A"/>
    <w:multiLevelType w:val="multilevel"/>
    <w:tmpl w:val="A6C44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834B5A"/>
    <w:multiLevelType w:val="multilevel"/>
    <w:tmpl w:val="E27688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767DA4"/>
    <w:multiLevelType w:val="multilevel"/>
    <w:tmpl w:val="B8CAC6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296"/>
    <w:rsid w:val="00361A5B"/>
    <w:rsid w:val="00665C42"/>
    <w:rsid w:val="009C2CE4"/>
    <w:rsid w:val="00A14296"/>
    <w:rsid w:val="00E8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2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4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142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2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4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14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6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Iru</cp:lastModifiedBy>
  <cp:revision>4</cp:revision>
  <dcterms:created xsi:type="dcterms:W3CDTF">2019-02-26T16:36:00Z</dcterms:created>
  <dcterms:modified xsi:type="dcterms:W3CDTF">2019-02-27T07:49:00Z</dcterms:modified>
</cp:coreProperties>
</file>