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36" w:rsidRPr="00BF52BA" w:rsidRDefault="00BF52BA" w:rsidP="00F92A36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b/>
          <w:caps/>
          <w:color w:val="2F30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F92A36" w:rsidRPr="00BF52BA">
        <w:rPr>
          <w:rFonts w:ascii="pf_din_text_cond_prolight" w:eastAsia="Times New Roman" w:hAnsi="pf_din_text_cond_prolight" w:cs="Times New Roman"/>
          <w:b/>
          <w:caps/>
          <w:color w:val="2F3032"/>
          <w:sz w:val="33"/>
          <w:szCs w:val="33"/>
          <w:lang w:eastAsia="ru-RU"/>
        </w:rPr>
        <w:t>ОТЧЕТ НЕДЕЛЯ БЕЗОПАСНОСТИ</w:t>
      </w:r>
    </w:p>
    <w:p w:rsidR="00F92A36" w:rsidRPr="00BF52BA" w:rsidRDefault="00F92A36" w:rsidP="00F92A3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F5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F92A36" w:rsidRPr="00BF52BA" w:rsidRDefault="00EE454F" w:rsidP="00F92A3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BF5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BF5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Ичинская</w:t>
      </w:r>
      <w:proofErr w:type="spellEnd"/>
      <w:r w:rsidRPr="00BF5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основная</w:t>
      </w:r>
      <w:r w:rsidR="00F92A36" w:rsidRPr="00BF5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общеобразовательная школа»</w:t>
      </w:r>
    </w:p>
    <w:p w:rsidR="00BF52BA" w:rsidRDefault="00EE454F" w:rsidP="00F92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F92A36" w:rsidRPr="00F92A36" w:rsidRDefault="00BF52BA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11 марта по 16 март 2019 года в МКОУ «</w:t>
      </w:r>
      <w:proofErr w:type="spellStart"/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Ичинская</w:t>
      </w:r>
      <w:proofErr w:type="spellEnd"/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F92A36"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ОШ» прошла Неделя безопасности.</w:t>
      </w:r>
    </w:p>
    <w:p w:rsidR="00F92A36" w:rsidRPr="00F92A36" w:rsidRDefault="00EE454F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всех классов с 1 по 9</w:t>
      </w:r>
      <w:r w:rsidR="00F92A36"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в Неделе безопасности.</w:t>
      </w:r>
    </w:p>
    <w:p w:rsidR="00EE454F" w:rsidRDefault="00F92A36" w:rsidP="00F92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  Недели безопасности в школе были проведены различные по форме мероприятия, направленные на предупреждение дорожного травматизма. </w:t>
      </w:r>
    </w:p>
    <w:p w:rsidR="00F92A36" w:rsidRPr="00F92A36" w:rsidRDefault="00EE454F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2A36"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 Были проведены конкурсы рисунков на тему: «Правила дорожного движения глазами детей». </w:t>
      </w:r>
    </w:p>
    <w:p w:rsidR="00EE454F" w:rsidRDefault="00F92A36" w:rsidP="00F92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учащимися проводились классные часы на темы: «Улица и пешеходы», «Где и как безопасно переходить дорогу», «Дорожные знаки, которые должен знать водитель велосипеда, мопеда», «Знай и выполняй правила дорожного движе</w:t>
      </w:r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ния», «Чем опасен мопед?» и др.</w:t>
      </w:r>
    </w:p>
    <w:p w:rsidR="00F92A36" w:rsidRPr="00F92A36" w:rsidRDefault="00EE454F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2A36"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обновлен уголок безопасности дорожного движения.</w:t>
      </w:r>
    </w:p>
    <w:p w:rsidR="00F92A36" w:rsidRPr="00F92A36" w:rsidRDefault="00F92A36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комплексное информационно – пропагандистское мероприятие: «Моя дорожная безопасность. Безопасный путь в школу и домой». В ходе мероприятия проведены тематические профилактические беседы по безопасности дорожного движения с учащими</w:t>
      </w:r>
      <w:r w:rsidR="00EE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начальных, основных  </w:t>
      </w: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BF52BA" w:rsidRPr="00BF52BA" w:rsidRDefault="00BF52BA" w:rsidP="00BF52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2A36"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уделили актуальности информации размещенной на уголках безопасности дорожного движения установленных как в классах, так и холле школы. С учащимися и их родителями были проведены профилактические занятия по изучению и отработке навыков безопасного поведения на дороге при передвижении по безопасно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маршруту «Дом – школа – дом»,</w:t>
      </w:r>
      <w:r w:rsidRPr="00BF5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 при ЧС»</w:t>
      </w:r>
      <w:r w:rsidR="0017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F52BA" w:rsidRPr="00BF52BA" w:rsidRDefault="00F92A36" w:rsidP="00BF52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отметить, что после окончания учебных занятий педагоги школы проводят пятиминутки по ПДД. </w:t>
      </w:r>
      <w:proofErr w:type="gramStart"/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(Напоминают учащимся основные положения детской дорожной безопасности в рамках проведения тематических </w:t>
      </w:r>
      <w:r w:rsid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«Минутка безопасности»,</w:t>
      </w:r>
      <w:r w:rsidR="00BF52BA" w:rsidRPr="00BF5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«Пожарный эрудит»- игра-конкурс</w:t>
      </w:r>
      <w:proofErr w:type="gramEnd"/>
    </w:p>
    <w:p w:rsidR="00F92A36" w:rsidRPr="00F92A36" w:rsidRDefault="00F92A36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F92A36" w:rsidRPr="00BF52BA" w:rsidRDefault="00F92A36" w:rsidP="00F92A3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проведены в рамках плана школы по предупреждению дорожно-транспортного травматизма</w:t>
      </w:r>
      <w:r w:rsidR="00BF5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52BA" w:rsidRPr="00BF52BA">
        <w:rPr>
          <w:color w:val="000000"/>
          <w:sz w:val="28"/>
          <w:szCs w:val="28"/>
        </w:rPr>
        <w:t xml:space="preserve"> Как вести себя на</w:t>
      </w:r>
      <w:r w:rsidR="00BF52BA">
        <w:rPr>
          <w:color w:val="000000"/>
          <w:sz w:val="28"/>
          <w:szCs w:val="28"/>
        </w:rPr>
        <w:t xml:space="preserve"> улице, чтобы не попасть в беду, один дома, опасные предметы дома,</w:t>
      </w:r>
      <w:r w:rsidR="00BF52BA" w:rsidRPr="00BF52BA">
        <w:rPr>
          <w:color w:val="000000"/>
          <w:sz w:val="28"/>
          <w:szCs w:val="28"/>
        </w:rPr>
        <w:t xml:space="preserve"> </w:t>
      </w:r>
      <w:r w:rsidR="00BF52BA">
        <w:rPr>
          <w:color w:val="000000"/>
          <w:sz w:val="28"/>
          <w:szCs w:val="28"/>
        </w:rPr>
        <w:t>оказание первой помощи при ЧС и т.д.</w:t>
      </w:r>
    </w:p>
    <w:p w:rsidR="00F865D3" w:rsidRPr="00BF52BA" w:rsidRDefault="00F865D3"/>
    <w:sectPr w:rsidR="00F865D3" w:rsidRPr="00BF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36"/>
    <w:rsid w:val="001774AF"/>
    <w:rsid w:val="00BF52BA"/>
    <w:rsid w:val="00EE454F"/>
    <w:rsid w:val="00F865D3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5</cp:revision>
  <dcterms:created xsi:type="dcterms:W3CDTF">2019-03-15T06:44:00Z</dcterms:created>
  <dcterms:modified xsi:type="dcterms:W3CDTF">2019-03-16T16:30:00Z</dcterms:modified>
</cp:coreProperties>
</file>