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86" w:rsidRDefault="00897B86" w:rsidP="0089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Внеклассное  мероприятие «Россия и Крым – вместе».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разъяснение учащимся исторического значения, оснований воссоединения России и Республики Крым.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расширять представления об истории Крыма как части российской территории;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-формировать  гражданскую позицию школьников на основе исторических событий, связанных с воссоединением Крыма с Россией;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самостоятельность и  з</w:t>
      </w:r>
      <w:r>
        <w:rPr>
          <w:rFonts w:ascii="Times New Roman" w:hAnsi="Times New Roman" w:cs="Times New Roman"/>
          <w:sz w:val="28"/>
          <w:szCs w:val="28"/>
        </w:rPr>
        <w:t>аинтересовать учащихся к изучаемой теме;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воспитывать гордость за свое  Отечество,  чувство патриотизма.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Речевой материал: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референдум.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проектор, экран, фильм «Россия и Крым-1000 лет вместе» видеоролик «Здравствуй Крым»,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Вики Цыгановой «Крым»</w:t>
      </w:r>
      <w:proofErr w:type="gramEnd"/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виртуальная экскурсия.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897B86" w:rsidRDefault="00897B86" w:rsidP="00897B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Ход занятия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I. </w:t>
      </w:r>
      <w:proofErr w:type="spellStart"/>
      <w:r>
        <w:rPr>
          <w:b/>
          <w:bCs/>
          <w:sz w:val="28"/>
          <w:szCs w:val="28"/>
        </w:rPr>
        <w:t>Орг</w:t>
      </w:r>
      <w:proofErr w:type="gramStart"/>
      <w:r>
        <w:rPr>
          <w:b/>
          <w:bCs/>
          <w:sz w:val="28"/>
          <w:szCs w:val="28"/>
        </w:rPr>
        <w:t>.м</w:t>
      </w:r>
      <w:proofErr w:type="gramEnd"/>
      <w:r>
        <w:rPr>
          <w:b/>
          <w:bCs/>
          <w:sz w:val="28"/>
          <w:szCs w:val="28"/>
        </w:rPr>
        <w:t>омент</w:t>
      </w:r>
      <w:proofErr w:type="spellEnd"/>
      <w:r>
        <w:rPr>
          <w:sz w:val="28"/>
          <w:szCs w:val="28"/>
        </w:rPr>
        <w:t xml:space="preserve">  (</w:t>
      </w:r>
      <w:r>
        <w:rPr>
          <w:i/>
          <w:sz w:val="28"/>
          <w:szCs w:val="28"/>
        </w:rPr>
        <w:t>Звучит песня Вики Цыгановой  «Крым»)</w:t>
      </w:r>
      <w:r>
        <w:rPr>
          <w:sz w:val="28"/>
          <w:szCs w:val="28"/>
        </w:rPr>
        <w:br/>
        <w:t xml:space="preserve">-Здравствуйте ребята! Сегодня наше мероприятие посвящено одному из полуостровов, который </w:t>
      </w:r>
      <w:r>
        <w:rPr>
          <w:color w:val="000000"/>
          <w:sz w:val="28"/>
          <w:szCs w:val="28"/>
        </w:rPr>
        <w:t xml:space="preserve">расположен на юге Восточной Европы, занимает выгодное экономико-географическое и стратегическое положение. На севере полуостров соединен с материком узким (7 - 23 км) </w:t>
      </w:r>
      <w:proofErr w:type="spellStart"/>
      <w:r>
        <w:rPr>
          <w:color w:val="000000"/>
          <w:sz w:val="28"/>
          <w:szCs w:val="28"/>
        </w:rPr>
        <w:t>Перекопским</w:t>
      </w:r>
      <w:proofErr w:type="spellEnd"/>
      <w:r>
        <w:rPr>
          <w:color w:val="000000"/>
          <w:sz w:val="28"/>
          <w:szCs w:val="28"/>
        </w:rPr>
        <w:t xml:space="preserve"> перешейком. С запада и юга полуостров омывают Черное море, с востока — Керченский пролив, а с северо-востока - воды Азовского моря и его залива – </w:t>
      </w:r>
    </w:p>
    <w:p w:rsidR="00897B86" w:rsidRDefault="00897B86" w:rsidP="00897B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7B86" w:rsidRDefault="00897B86" w:rsidP="00897B8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-Кто знает, что это за полуостров? </w:t>
      </w:r>
      <w:r>
        <w:rPr>
          <w:i/>
          <w:color w:val="000000"/>
          <w:sz w:val="28"/>
          <w:szCs w:val="28"/>
        </w:rPr>
        <w:t>(Крым</w:t>
      </w:r>
      <w:r>
        <w:rPr>
          <w:color w:val="000000"/>
          <w:sz w:val="28"/>
          <w:szCs w:val="28"/>
        </w:rPr>
        <w:t xml:space="preserve">)  </w:t>
      </w:r>
    </w:p>
    <w:p w:rsidR="00897B86" w:rsidRDefault="00897B86" w:rsidP="00897B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К какому государству принадлежал Крымский полуостров?</w:t>
      </w:r>
    </w:p>
    <w:p w:rsidR="00897B86" w:rsidRDefault="00897B86" w:rsidP="00897B8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Какие </w:t>
      </w:r>
      <w:r>
        <w:rPr>
          <w:sz w:val="28"/>
          <w:szCs w:val="28"/>
        </w:rPr>
        <w:t xml:space="preserve">события,  произошли совсем недавно с Крымским полуостровом? </w:t>
      </w:r>
      <w:r>
        <w:rPr>
          <w:i/>
          <w:sz w:val="28"/>
          <w:szCs w:val="28"/>
        </w:rPr>
        <w:t xml:space="preserve">(Это воссоединение Крымского полуострова и России). </w:t>
      </w:r>
    </w:p>
    <w:p w:rsidR="00897B86" w:rsidRDefault="00897B86" w:rsidP="00897B86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-Когда это произошло?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март 2014 года)</w:t>
      </w:r>
    </w:p>
    <w:p w:rsidR="00897B86" w:rsidRDefault="00897B86" w:rsidP="00897B8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-Совсем недавно, 18 марта 2014 г., после проведения референдума, был подписан международный договор о принятии Крыма и Севастополя в состав России. Безусловно, это очень значимое событие.</w:t>
      </w:r>
    </w:p>
    <w:p w:rsidR="00897B86" w:rsidRDefault="00897B86" w:rsidP="00897B86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- Тема </w:t>
      </w:r>
      <w:proofErr w:type="gramStart"/>
      <w:r>
        <w:rPr>
          <w:sz w:val="28"/>
          <w:szCs w:val="28"/>
        </w:rPr>
        <w:t>нашего</w:t>
      </w:r>
      <w:proofErr w:type="gramEnd"/>
      <w:r>
        <w:rPr>
          <w:sz w:val="28"/>
          <w:szCs w:val="28"/>
        </w:rPr>
        <w:t xml:space="preserve">  сегодняшнего мероприятие    «Россия и Крым – вместе».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97B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Основная часть.</w:t>
      </w:r>
      <w:proofErr w:type="gramEnd"/>
    </w:p>
    <w:p w:rsidR="00897B86" w:rsidRDefault="00897B86" w:rsidP="00897B86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1.Историческая справка.</w:t>
      </w:r>
    </w:p>
    <w:p w:rsidR="00897B86" w:rsidRDefault="00897B86" w:rsidP="00897B8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Современное название полуострова, по наиболее распространенной версии, происходит от тюркского слова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кырым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- вал, стена, ров. До XIII века полуостров носил название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Таврика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(по имени проживавших здесь древних племен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тавров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),  с XIII века - Крымский улус.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Сюда постоянно устремлялись из разных частей Европы и Азии переселенцы, колонисты и завоеватели.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разные эпохи это были скифы, греки, готы, гунны, византийцы, хазары, половцы, генуэзцы, монголы, турки и т. 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История Крыма издавна была связана с историей России</w:t>
      </w:r>
      <w:proofErr w:type="gramEnd"/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же утверждалась Россия на берегах Черного моря? Для этого вернемся на два тысячелетия назад, посмотрев часть фильма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и Крым-1000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вместе» обратите внимание, что Украина исторически никакого отношения к Крыму не имела.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Просмотр документального фильма с последующим обсуждением.</w:t>
      </w:r>
    </w:p>
    <w:p w:rsidR="00897B86" w:rsidRDefault="00897B86" w:rsidP="00897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же утверждалась Россия на берегах Черного моря?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 крестилась княгиня Ольга, принял православие Владимир, манифест Екатерины 2  о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присоединении к Российской империи Крыма и Таманского полуострова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.; 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после Великой октябрьской революции Крым вошел в состав России)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изменения произошли в государственно правовом статусе Крыма в 1954 году?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-Учитывалось ли мнение населения Крыма при принятии решения об изменении его статуса?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- Нам удалось выяснить, что: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1) Крым и Россия имеют давние исторические и культурные связи;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2) в 1954 году Крым был передан Украине в нарушение Конституции СССР;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0"/>
          <w:lang w:eastAsia="ru-RU"/>
        </w:rPr>
        <w:t>3) в марте 2014 года 96,77% населения Крыма проголосовали за вхождение в состав  Российской Федерации. Таким образом, все произошло законно и справедливо</w:t>
      </w:r>
    </w:p>
    <w:p w:rsidR="00897B86" w:rsidRDefault="00897B86" w:rsidP="00897B86">
      <w:pPr>
        <w:pStyle w:val="a4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пользу какого решения высказался народ Крыма в ходе референдума 20 января 1991 г.? На этот вопрос вы сможете </w:t>
      </w:r>
      <w:proofErr w:type="gramStart"/>
      <w:r>
        <w:rPr>
          <w:rFonts w:ascii="Times New Roman" w:hAnsi="Times New Roman"/>
          <w:sz w:val="28"/>
          <w:szCs w:val="28"/>
        </w:rPr>
        <w:t>ответить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посмотрев 2 часть</w:t>
      </w:r>
    </w:p>
    <w:p w:rsidR="00897B86" w:rsidRDefault="00897B86" w:rsidP="00897B86">
      <w:pPr>
        <w:pStyle w:val="a4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-Как вы думаете почему,  </w:t>
      </w:r>
      <w:proofErr w:type="spellStart"/>
      <w:r>
        <w:rPr>
          <w:rFonts w:ascii="Times New Roman" w:hAnsi="Times New Roman"/>
          <w:sz w:val="28"/>
          <w:szCs w:val="28"/>
        </w:rPr>
        <w:t>крымчане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проголосовали за воссоединение с Россией?</w:t>
      </w:r>
    </w:p>
    <w:p w:rsidR="00897B86" w:rsidRDefault="00897B86" w:rsidP="00897B86">
      <w:pPr>
        <w:pStyle w:val="a4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-Чтобы ответить на этот вопрос, посмотрим вторую часть фильма</w:t>
      </w:r>
    </w:p>
    <w:p w:rsidR="00897B86" w:rsidRDefault="00897B86" w:rsidP="00897B86">
      <w:pPr>
        <w:pStyle w:val="a4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-Так как вы думаете, почему  </w:t>
      </w:r>
      <w:proofErr w:type="spellStart"/>
      <w:r>
        <w:rPr>
          <w:rFonts w:ascii="Times New Roman" w:hAnsi="Times New Roman"/>
          <w:sz w:val="28"/>
          <w:szCs w:val="28"/>
        </w:rPr>
        <w:t>крымчане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проголосовали за воссоединение с Россией?</w:t>
      </w:r>
    </w:p>
    <w:p w:rsidR="00897B86" w:rsidRDefault="00897B86" w:rsidP="00897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Беседа по теме.  </w:t>
      </w:r>
    </w:p>
    <w:p w:rsidR="00897B86" w:rsidRDefault="00897B86" w:rsidP="00897B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Согласно статистике на 2014г., население республики Крым составляет - 1967200 человек. Русские являются преобладающей национальностью и в городе и в селе. С приходом к власти на Украине националистических сил создалась угроза для жизни русскоязычного населения.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Русским жителям открыто угрожали и требовали покинуть Украину. Русских избивали, унижали, запрещали говорить на родном языке, были прекращены все телепередачи из России. 27 февраля, парламент Крыма принял решение о проведении референдума, на котором будет поднят вопрос об отделении полуострова от Украины.  16 марта в Крыму прошел референдум о статусе республики. По итогам референдума 96,7% </w:t>
      </w:r>
      <w:proofErr w:type="spellStart"/>
      <w:r>
        <w:rPr>
          <w:rFonts w:ascii="Times New Roman" w:hAnsi="Times New Roman"/>
          <w:sz w:val="28"/>
          <w:szCs w:val="28"/>
        </w:rPr>
        <w:t>крымчан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проголосовали за присоединение к России.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 марта Россия подписала договор   о присоединении Крыма и города Севастополя к территории страны. Церемония подписания состоялась в Большом Кремлевском дворце. </w:t>
      </w:r>
    </w:p>
    <w:p w:rsidR="00897B86" w:rsidRDefault="00897B86" w:rsidP="00897B86">
      <w:pPr>
        <w:pStyle w:val="a4"/>
        <w:ind w:righ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 вопрос, каково же значение этого события, можно ответить: </w:t>
      </w:r>
    </w:p>
    <w:p w:rsidR="00897B86" w:rsidRDefault="00897B86" w:rsidP="00897B86">
      <w:pPr>
        <w:pStyle w:val="a4"/>
        <w:ind w:righ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-восстановление исторической справедливости по отношению к Крыму;</w:t>
      </w:r>
    </w:p>
    <w:p w:rsidR="00897B86" w:rsidRDefault="00897B86" w:rsidP="00897B86">
      <w:pPr>
        <w:pStyle w:val="a4"/>
        <w:ind w:righ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-реализация волеизъявления крымского народа;</w:t>
      </w:r>
    </w:p>
    <w:p w:rsidR="00897B86" w:rsidRDefault="00897B86" w:rsidP="00897B86">
      <w:pPr>
        <w:pStyle w:val="a4"/>
        <w:ind w:righ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-укрепление России на Черном море;</w:t>
      </w:r>
    </w:p>
    <w:p w:rsidR="00897B86" w:rsidRDefault="00897B86" w:rsidP="00897B86">
      <w:pPr>
        <w:pStyle w:val="a4"/>
        <w:ind w:righ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-возвращение позиций на Черном море;</w:t>
      </w:r>
    </w:p>
    <w:p w:rsidR="00897B86" w:rsidRDefault="00897B86" w:rsidP="00897B86">
      <w:pPr>
        <w:pStyle w:val="a4"/>
        <w:ind w:righ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-обеспечение безопасности южных границ страны. Срыв планов НАТО о продвижении на Восток. Яркое доказательство США и всему мировому сообществу возрожденной политической мощи России, необходимости считаться с её мнением.</w:t>
      </w:r>
    </w:p>
    <w:p w:rsidR="00897B86" w:rsidRDefault="00897B86" w:rsidP="00897B86">
      <w:pPr>
        <w:pStyle w:val="a4"/>
        <w:ind w:righ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В.В.Путин</w:t>
      </w:r>
      <w:proofErr w:type="spellEnd"/>
      <w:r>
        <w:rPr>
          <w:rFonts w:ascii="Times New Roman" w:hAnsi="Times New Roman"/>
          <w:sz w:val="28"/>
          <w:szCs w:val="28"/>
        </w:rPr>
        <w:t xml:space="preserve"> сказал: «В Крыму буквально все пронизано нашей общей историей и гордостью. В Крыму — могилы русских солдат, мужеством которых Крым в 1783 году был взят под российскую державу. Крым — это Севастополь, город великой судьбы, город-крепость и родина русского черноморского военного флота. После тяжелого, длинного, изнурительного плавания Крым и Севастополь возвращаются в родную гавань, в порт постоянной приписки – в Россию. Мы все преодолеем, мы все решим, потому что мы вместе. Слава России!»</w:t>
      </w:r>
    </w:p>
    <w:p w:rsidR="00897B86" w:rsidRDefault="00897B86" w:rsidP="00897B86">
      <w:pPr>
        <w:pStyle w:val="a4"/>
        <w:ind w:right="14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4.Викторина </w:t>
      </w:r>
    </w:p>
    <w:p w:rsidR="00897B86" w:rsidRDefault="00897B86" w:rsidP="00897B86">
      <w:pPr>
        <w:pStyle w:val="a4"/>
        <w:ind w:right="14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-А теперь, предлагаю Вам ответить на вопросы викторины, которую вы готовили заранее.</w:t>
      </w:r>
    </w:p>
    <w:p w:rsidR="00897B86" w:rsidRDefault="00897B86" w:rsidP="00897B86">
      <w:pPr>
        <w:pStyle w:val="a4"/>
        <w:ind w:righ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Назовите поэтов и писателей в чьем творчестве отразились красоты Крыма. (А.С. Пушкин, М.Ю. Лермонтов, Л.Н. Толстой)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2. Где находился Ханский дворец? (Бахчисарай)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3. Назовите древние города Крыма. (Херсонес, Феодосия, Керчь)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4. В каком году Крым был передан Украине? (1954 г.)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5. В каком городе князь Владимир принял крещение? (Херсонес)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6. Назовите столицу Республики Крым. (Симферополь)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7. Назовите города-герои Крыма. (Севастополь, Керчь)</w:t>
      </w:r>
    </w:p>
    <w:p w:rsidR="00897B86" w:rsidRDefault="00897B86" w:rsidP="00897B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 назывался Крым в древние времена? ( Таврида)                                                                             </w:t>
      </w:r>
    </w:p>
    <w:p w:rsidR="00897B86" w:rsidRDefault="00897B86" w:rsidP="00897B86">
      <w:pPr>
        <w:pStyle w:val="c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897B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Итог </w:t>
      </w:r>
    </w:p>
    <w:p w:rsidR="00897B86" w:rsidRDefault="00897B86" w:rsidP="00897B86">
      <w:pPr>
        <w:pStyle w:val="c4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-Ребята, что нового вы сегодня узнали из мероприятия?</w:t>
      </w:r>
      <w:r>
        <w:rPr>
          <w:sz w:val="28"/>
          <w:szCs w:val="28"/>
        </w:rPr>
        <w:br/>
        <w:t>- Что вам запомнилось больше всего?</w:t>
      </w:r>
    </w:p>
    <w:p w:rsidR="00897B86" w:rsidRDefault="00897B86" w:rsidP="00897B86">
      <w:pPr>
        <w:pStyle w:val="c4"/>
        <w:spacing w:before="0" w:beforeAutospacing="0" w:after="0" w:afterAutospacing="0"/>
        <w:rPr>
          <w:sz w:val="28"/>
        </w:rPr>
      </w:pPr>
      <w:r>
        <w:rPr>
          <w:sz w:val="28"/>
          <w:szCs w:val="28"/>
        </w:rPr>
        <w:t>-Ребята, сегодня мы с вами говорили о полуострове Крым.  Еще раз убедились в неповторимости нашей удивительной страны, о мужестве нашего народа, в независимости от национальности.  И в заключение мероприятия  я хочу поздравить  Крым с возвращением домой и пожелать ему дальнейшего процветания. «Здравствуй Крым!»</w:t>
      </w:r>
    </w:p>
    <w:p w:rsidR="00897B86" w:rsidRDefault="00897B86" w:rsidP="00897B86">
      <w:pPr>
        <w:pStyle w:val="c4"/>
        <w:rPr>
          <w:b/>
          <w:sz w:val="28"/>
          <w:szCs w:val="28"/>
        </w:rPr>
      </w:pPr>
    </w:p>
    <w:p w:rsidR="00897B86" w:rsidRDefault="00897B86" w:rsidP="00897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B86" w:rsidRDefault="00897B86" w:rsidP="00897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B86" w:rsidRDefault="00897B86" w:rsidP="00897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B86" w:rsidRDefault="00897B86" w:rsidP="00897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B86" w:rsidRDefault="00897B86" w:rsidP="00897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B86" w:rsidRDefault="00897B86" w:rsidP="00897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B86" w:rsidRDefault="00897B86" w:rsidP="00897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B86" w:rsidRDefault="00897B86" w:rsidP="00897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B86" w:rsidRDefault="00897B86" w:rsidP="00897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B86" w:rsidRDefault="00897B86" w:rsidP="00897B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BCC" w:rsidRDefault="00576BCC">
      <w:bookmarkStart w:id="0" w:name="_GoBack"/>
      <w:bookmarkEnd w:id="0"/>
    </w:p>
    <w:sectPr w:rsidR="0057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86"/>
    <w:rsid w:val="001647B3"/>
    <w:rsid w:val="00576BCC"/>
    <w:rsid w:val="00897B86"/>
    <w:rsid w:val="00C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7B8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97B86"/>
    <w:pPr>
      <w:ind w:left="720"/>
      <w:contextualSpacing/>
    </w:pPr>
  </w:style>
  <w:style w:type="paragraph" w:customStyle="1" w:styleId="c4">
    <w:name w:val="c4"/>
    <w:basedOn w:val="a"/>
    <w:uiPriority w:val="99"/>
    <w:rsid w:val="0089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7B86"/>
  </w:style>
  <w:style w:type="character" w:customStyle="1" w:styleId="idea">
    <w:name w:val="idea"/>
    <w:basedOn w:val="a0"/>
    <w:rsid w:val="00897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7B8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97B86"/>
    <w:pPr>
      <w:ind w:left="720"/>
      <w:contextualSpacing/>
    </w:pPr>
  </w:style>
  <w:style w:type="paragraph" w:customStyle="1" w:styleId="c4">
    <w:name w:val="c4"/>
    <w:basedOn w:val="a"/>
    <w:uiPriority w:val="99"/>
    <w:rsid w:val="0089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7B86"/>
  </w:style>
  <w:style w:type="character" w:customStyle="1" w:styleId="idea">
    <w:name w:val="idea"/>
    <w:basedOn w:val="a0"/>
    <w:rsid w:val="0089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5</cp:revision>
  <cp:lastPrinted>2019-03-13T16:13:00Z</cp:lastPrinted>
  <dcterms:created xsi:type="dcterms:W3CDTF">2019-03-13T16:07:00Z</dcterms:created>
  <dcterms:modified xsi:type="dcterms:W3CDTF">2019-03-16T16:44:00Z</dcterms:modified>
</cp:coreProperties>
</file>