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92" w:rsidRPr="00353037" w:rsidRDefault="000B7892" w:rsidP="000B7892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9"/>
          <w:szCs w:val="39"/>
          <w:lang w:eastAsia="ru-RU"/>
        </w:rPr>
      </w:pPr>
      <w:r w:rsidRPr="00353037">
        <w:rPr>
          <w:rFonts w:ascii="Times New Roman" w:eastAsia="Times New Roman" w:hAnsi="Times New Roman" w:cs="Times New Roman"/>
          <w:b/>
          <w:color w:val="FF0000"/>
          <w:kern w:val="36"/>
          <w:sz w:val="39"/>
          <w:szCs w:val="39"/>
          <w:lang w:eastAsia="ru-RU"/>
        </w:rPr>
        <w:t>Противодействие экстремизму и терроризму</w:t>
      </w:r>
    </w:p>
    <w:p w:rsidR="000B7892" w:rsidRPr="00353037" w:rsidRDefault="00353037" w:rsidP="000B7892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5303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pict>
          <v:rect id="_x0000_i1025" style="width:0;height:.75pt" o:hralign="center" o:hrstd="t" o:hrnoshade="t" o:hr="t" fillcolor="#828282" stroked="f"/>
        </w:pict>
      </w:r>
    </w:p>
    <w:p w:rsidR="000B7892" w:rsidRPr="00353037" w:rsidRDefault="000B7892" w:rsidP="000B7892">
      <w:pPr>
        <w:spacing w:before="300" w:after="150" w:line="450" w:lineRule="atLeast"/>
        <w:outlineLvl w:val="1"/>
        <w:rPr>
          <w:rFonts w:ascii="Arial" w:eastAsia="Times New Roman" w:hAnsi="Arial" w:cs="Arial"/>
          <w:b/>
          <w:color w:val="002060"/>
          <w:sz w:val="33"/>
          <w:szCs w:val="33"/>
          <w:lang w:eastAsia="ru-RU"/>
        </w:rPr>
      </w:pPr>
      <w:r w:rsidRPr="00353037">
        <w:rPr>
          <w:rFonts w:ascii="Arial" w:eastAsia="Times New Roman" w:hAnsi="Arial" w:cs="Arial"/>
          <w:b/>
          <w:color w:val="002060"/>
          <w:sz w:val="33"/>
          <w:szCs w:val="33"/>
          <w:lang w:eastAsia="ru-RU"/>
        </w:rPr>
        <w:t>Общая информация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0B7892" w:rsidRDefault="000B7892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53037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037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037" w:rsidRPr="000B7892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7892" w:rsidRPr="00353037" w:rsidRDefault="000B7892" w:rsidP="000B7892">
      <w:pPr>
        <w:spacing w:before="300" w:after="150" w:line="450" w:lineRule="atLeast"/>
        <w:outlineLvl w:val="1"/>
        <w:rPr>
          <w:rFonts w:ascii="Arial" w:eastAsia="Times New Roman" w:hAnsi="Arial" w:cs="Arial"/>
          <w:b/>
          <w:sz w:val="33"/>
          <w:szCs w:val="33"/>
          <w:lang w:eastAsia="ru-RU"/>
        </w:rPr>
      </w:pPr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lastRenderedPageBreak/>
        <w:t xml:space="preserve">Памятка МВД РФ и ФСБ РФ по поведению </w:t>
      </w:r>
      <w:proofErr w:type="gramStart"/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t>при</w:t>
      </w:r>
      <w:proofErr w:type="gramEnd"/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t xml:space="preserve"> </w:t>
      </w:r>
      <w:proofErr w:type="gramStart"/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t>возникновении</w:t>
      </w:r>
      <w:proofErr w:type="gramEnd"/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t xml:space="preserve"> угрозы совершения террористической акции</w:t>
      </w:r>
    </w:p>
    <w:p w:rsidR="000B7892" w:rsidRPr="00353037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353037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ВЫ ОБНАРУЖИЛИ ПОДОЗРИТЕЛЬНЫЙ ПРЕДМЕТ: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зафиксируйте время обнаружения, постарайтесь принять меры к тому, чтобы люди отошли как можно дальше от нее;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не трогайте, не вскрывайте и не передвигайте находку, не позволяйте сделать это другим;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отойдите дальше, посоветуйте это сделать другим людям (при этом важно не создавать панику);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обязательно дождитесь прибытия сотрудников милиции (МЧС, ФСБ).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0B7892" w:rsidRPr="000B7892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ВЫ ОКАЗАЛИСЬ В ЗАЛОЖНИКАХ: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0B7892" w:rsidRPr="000B7892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ИНФОРМАЦИЯ ОБ ЭВАКУАЦИИ ЗАСТАЛА ВАС В КВАРТИРЕ: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CE01B9" w:rsidRPr="000B7892" w:rsidRDefault="00CE01B9"/>
    <w:sectPr w:rsidR="00CE01B9" w:rsidRPr="000B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217A"/>
    <w:multiLevelType w:val="multilevel"/>
    <w:tmpl w:val="EFC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26918"/>
    <w:multiLevelType w:val="multilevel"/>
    <w:tmpl w:val="F7C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1384"/>
    <w:multiLevelType w:val="multilevel"/>
    <w:tmpl w:val="C18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F8"/>
    <w:rsid w:val="000B7892"/>
    <w:rsid w:val="00261CD1"/>
    <w:rsid w:val="00353037"/>
    <w:rsid w:val="004318F8"/>
    <w:rsid w:val="007A6D42"/>
    <w:rsid w:val="008336B1"/>
    <w:rsid w:val="00C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882</Words>
  <Characters>5029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2017-11-08T20:02:00Z</dcterms:created>
  <dcterms:modified xsi:type="dcterms:W3CDTF">2017-11-08T20:08:00Z</dcterms:modified>
</cp:coreProperties>
</file>