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AC" w:rsidRPr="009F65AC" w:rsidRDefault="009F65AC" w:rsidP="009F65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BBBBBB"/>
                <w:sz w:val="17"/>
                <w:szCs w:val="17"/>
              </w:rPr>
            </w:pPr>
          </w:p>
        </w:tc>
      </w:tr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9F65AC" w:rsidRPr="009F65AC" w:rsidRDefault="009F65AC" w:rsidP="009F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ПЛАН</w:t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мероприятий по профилакти</w:t>
            </w:r>
            <w:r w:rsidR="005B01C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ке экстремизма и терроризма в МКОУ «</w:t>
            </w:r>
            <w:proofErr w:type="spellStart"/>
            <w:proofErr w:type="gramStart"/>
            <w:r w:rsidR="006371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Ичинская</w:t>
            </w:r>
            <w:proofErr w:type="spellEnd"/>
            <w:proofErr w:type="gramEnd"/>
            <w:r w:rsidR="006371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О</w:t>
            </w:r>
            <w:r w:rsidR="005B01C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ОШ» на 2017 – 2018</w:t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учебный год</w:t>
            </w:r>
          </w:p>
          <w:p w:rsidR="009F65AC" w:rsidRPr="009F65AC" w:rsidRDefault="009F65AC" w:rsidP="009F65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Цель: 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  координации  всех  работников  школы  по  противодействию экстремизму</w:t>
            </w:r>
            <w:r w:rsidR="00CC02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терроризму в образовательном учреждении, выработка мер, направленных на нормализацию межэтнических отношений.</w:t>
            </w:r>
          </w:p>
          <w:p w:rsidR="009F65AC" w:rsidRPr="009F65AC" w:rsidRDefault="009F65AC" w:rsidP="009F65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Задачи: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3.Формировать у </w:t>
            </w:r>
            <w:proofErr w:type="gramStart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обучающихся</w:t>
            </w:r>
            <w:proofErr w:type="gramEnd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основы толерантного поведения.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4.Создать условия для  активного  включения  детей  и  молодежи  в  социально-экономическую</w:t>
            </w:r>
            <w:proofErr w:type="gramStart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B01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  <w:r w:rsidR="005B01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культурную жизнь общества.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5.Организовать практическую проверку готовности  обучающихся, сотрудников школы правильно  действовать  в чрезвычайных ситуациях.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4134"/>
              <w:gridCol w:w="2098"/>
              <w:gridCol w:w="2182"/>
            </w:tblGrid>
            <w:tr w:rsidR="009F65AC" w:rsidRPr="009F65AC">
              <w:tc>
                <w:tcPr>
                  <w:tcW w:w="1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7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F65AC" w:rsidRPr="009F65AC">
              <w:trPr>
                <w:trHeight w:val="28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Проведение систематических инструктажей с </w:t>
                  </w:r>
                  <w:proofErr w:type="gramStart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 темам: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«Действия</w:t>
                  </w:r>
                  <w:r w:rsidR="007821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уч-ся 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 обнаружении подозрительных взрывоопасных предметов»;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«Действия при угрозе террористического акта»;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«Правила поведения и порядок действий, если вас захватили в заложники»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6371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Классные руководители, учитель ОБЖ </w:t>
                  </w:r>
                  <w:r w:rsidR="006371C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Рамазанов Н.Г.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Реализация в у</w:t>
                  </w:r>
                  <w:r w:rsidR="005B0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чебном процессе, на уроках ОБЖ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учебных материалов, раскрывающих преступную сущность идеологии экстремизма и терроризма.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71C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Рамазанов Н.Г.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Проведение классных часов о толерантности и противодействию экстремизму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 терроризму.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в течение года согласно планам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воспитательной работы класса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Классные руководители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плакатов, рисунков  « Нет – терроризму!»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Сефикулиев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А.З.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 проведение выставок по темам: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«Литература и искусство народов России»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Библиотекар</w:t>
                  </w:r>
                  <w:r w:rsidR="006371C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Обновление стенда  по антитеррористической защищенности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Дня против экстремизма и терроризма с организацией тренировочных эвакуаций учащихся и работников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6371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Учитель ОБЖ </w:t>
                  </w:r>
                  <w:r w:rsidR="006371C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Рамазанов Н.Г.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Беседа «Профилактика экстремистских проявлений в молодежной среде» (с приглашением сотрудника полиции)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Дня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Диагностика с целью исследования личностных свойств толерантности у учащихся.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10A0" w:rsidRPr="009F65AC" w:rsidRDefault="006371CA" w:rsidP="006371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уководители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153F7A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Участие в районных </w:t>
                  </w:r>
                  <w:r w:rsidR="009F65AC"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мероприятиях по профилактике экстремизма, идеологии терроризма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руководители, учителя- предметники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      </w:r>
                </w:p>
              </w:tc>
            </w:tr>
            <w:tr w:rsidR="009F65AC" w:rsidRPr="009F65AC">
              <w:trPr>
                <w:trHeight w:val="3000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инструктажей с работниками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6371CA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Кадимов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М.А.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Сефикулиев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А.З.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беседы с  сотрудниками школы: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</w:rPr>
                    <w:t>«Антитеррористическая безопасность образовательного учреждения»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 согласно планам работы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53F7A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Сефикулиев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А.З.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ноябрь- 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Заседание Управляющего совета «Соблюдение здоровых и безопасных условий обучения и воспитания в школе».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ШМО классных руководителей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ind w:right="-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«Формы работы классных руководителей в воспитании толерантного отношения к окружающему людям»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ШМ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</w:p>
                <w:p w:rsidR="00153F7A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Сефикулиев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А.З.</w:t>
                  </w:r>
                </w:p>
              </w:tc>
            </w:tr>
            <w:tr w:rsidR="009F65AC" w:rsidRPr="009F65AC"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3.  Мероприятия по анти</w:t>
                  </w:r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террористической защищенности МК</w:t>
                  </w: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ОУ </w:t>
                  </w:r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«Новопоселковая СОШ»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соблюдения пропускного режима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учитель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 дежурства администрации, педагогического персонала, классов по школе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Администрация, классные руководители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Осмотр здания, территории на предмет обнаружения подозрительных предметов.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Осмотр ограждений, ворот, калиток, запасных выходов, замков, запоров, решеток на предмет их целостности и исправности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6371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адм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инистратор,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сторож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наблюдения за автотранспортом, припаркованном в непосредственной близости у здания школы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6371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адм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инистратор,</w:t>
                  </w:r>
                  <w:proofErr w:type="gramStart"/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сторож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проверок состояния эвакуационных выходов и путей эвакуации (исправность дверных замков, незагроможденность  проходов)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Сторожа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  систем  сигнализации,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видеонаблюдения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 проведением мероприятий по соблюдению режима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Освещение проводимых мероприятий по вопросам противодействия идеологии терроризма, экстремизма на сайте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6371C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Сефикулиев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А.З.</w:t>
                  </w:r>
                </w:p>
              </w:tc>
            </w:tr>
          </w:tbl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8C0B8E" w:rsidRDefault="006371CA">
      <w:pPr>
        <w:rPr>
          <w:sz w:val="28"/>
          <w:szCs w:val="28"/>
        </w:rPr>
      </w:pPr>
      <w:r>
        <w:lastRenderedPageBreak/>
        <w:t xml:space="preserve">                                                                        </w:t>
      </w:r>
      <w:r w:rsidR="008C0B8E">
        <w:rPr>
          <w:sz w:val="28"/>
          <w:szCs w:val="28"/>
        </w:rPr>
        <w:t xml:space="preserve"> План</w:t>
      </w:r>
    </w:p>
    <w:p w:rsidR="008C0B8E" w:rsidRDefault="008C0B8E">
      <w:pPr>
        <w:rPr>
          <w:sz w:val="28"/>
          <w:szCs w:val="28"/>
        </w:rPr>
      </w:pPr>
      <w:r>
        <w:rPr>
          <w:sz w:val="28"/>
          <w:szCs w:val="28"/>
        </w:rPr>
        <w:t>мероприятий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посвященных празднованию в МКОУ «Новопоселковая СОШ»   Дня  народного единства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"/>
        <w:gridCol w:w="4019"/>
        <w:gridCol w:w="860"/>
        <w:gridCol w:w="1701"/>
        <w:gridCol w:w="2375"/>
      </w:tblGrid>
      <w:tr w:rsidR="008C0B8E" w:rsidTr="00E35A8A">
        <w:tc>
          <w:tcPr>
            <w:tcW w:w="616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C0B8E" w:rsidRDefault="008C0B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19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860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375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C0B8E" w:rsidTr="00E35A8A">
        <w:tc>
          <w:tcPr>
            <w:tcW w:w="616" w:type="dxa"/>
          </w:tcPr>
          <w:p w:rsidR="008C0B8E" w:rsidRDefault="008C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19" w:type="dxa"/>
          </w:tcPr>
          <w:p w:rsidR="008C0B8E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и воспитательные мероприятия «Россия и Дагестан – единое целое»</w:t>
            </w: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старшеклассников с представителями общественности и МР «С.Стальский район»</w:t>
            </w:r>
          </w:p>
          <w:p w:rsidR="00E35A8A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35A8A">
              <w:rPr>
                <w:sz w:val="28"/>
                <w:szCs w:val="28"/>
              </w:rPr>
              <w:t>орж</w:t>
            </w:r>
            <w:r>
              <w:rPr>
                <w:sz w:val="28"/>
                <w:szCs w:val="28"/>
              </w:rPr>
              <w:t>ественная линейка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посвященная Дню народного единства</w:t>
            </w: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«Я - россиянин»,</w:t>
            </w: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- дагестанец»</w:t>
            </w: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детского рисунка «Я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агестанец»</w:t>
            </w: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и исследовательских работ «И гордо реет флаг державный»</w:t>
            </w:r>
          </w:p>
          <w:p w:rsidR="000E3BEE" w:rsidRDefault="000E3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 мини-футболу «Мы – здоровая нация»</w:t>
            </w: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знание Гимна РФ и РД</w:t>
            </w: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 – иллюстративная выставка «Жить в мире с собой и другими»</w:t>
            </w: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субботника по благоустройству </w:t>
            </w:r>
            <w:r w:rsidR="00650866">
              <w:rPr>
                <w:sz w:val="28"/>
                <w:szCs w:val="28"/>
              </w:rPr>
              <w:t xml:space="preserve"> территории школы и уходу за памятником и обелиском</w:t>
            </w:r>
          </w:p>
        </w:tc>
        <w:tc>
          <w:tcPr>
            <w:tcW w:w="860" w:type="dxa"/>
          </w:tcPr>
          <w:p w:rsidR="008C0B8E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2-4, 5-7</w:t>
            </w: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0B8E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3-4недели октября</w:t>
            </w: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по30.10.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</w:t>
            </w:r>
            <w:r w:rsidR="00B91DBF">
              <w:rPr>
                <w:sz w:val="28"/>
                <w:szCs w:val="28"/>
              </w:rPr>
              <w:t>я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30.10.</w:t>
            </w: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</w:p>
          <w:p w:rsidR="000E3BEE" w:rsidRDefault="000E3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3C6E">
              <w:rPr>
                <w:sz w:val="28"/>
                <w:szCs w:val="28"/>
              </w:rPr>
              <w:t xml:space="preserve"> и 4-я недели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8C0B8E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</w:p>
          <w:p w:rsidR="00E35A8A" w:rsidRDefault="00E3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ОО</w:t>
            </w: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</w:p>
          <w:p w:rsidR="00E759C1" w:rsidRDefault="00E7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</w:t>
            </w:r>
            <w:proofErr w:type="gramStart"/>
            <w:r>
              <w:rPr>
                <w:sz w:val="28"/>
                <w:szCs w:val="28"/>
              </w:rPr>
              <w:t>к-</w:t>
            </w:r>
            <w:proofErr w:type="gramEnd"/>
            <w:r>
              <w:rPr>
                <w:sz w:val="28"/>
                <w:szCs w:val="28"/>
              </w:rPr>
              <w:t xml:space="preserve"> ли</w:t>
            </w:r>
          </w:p>
          <w:p w:rsidR="00B91DBF" w:rsidRDefault="00B91DBF">
            <w:pPr>
              <w:rPr>
                <w:sz w:val="28"/>
                <w:szCs w:val="28"/>
              </w:rPr>
            </w:pPr>
          </w:p>
          <w:p w:rsidR="00B91DBF" w:rsidRDefault="00B9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рисования</w:t>
            </w:r>
          </w:p>
          <w:p w:rsidR="000E3BEE" w:rsidRDefault="000E3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кл.рук-ли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физ-ры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овет уч-ся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9F3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ОО</w:t>
            </w:r>
          </w:p>
          <w:p w:rsidR="009F3C6E" w:rsidRDefault="009F3C6E">
            <w:pPr>
              <w:rPr>
                <w:sz w:val="28"/>
                <w:szCs w:val="28"/>
              </w:rPr>
            </w:pPr>
          </w:p>
          <w:p w:rsidR="009F3C6E" w:rsidRDefault="00650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371CA">
              <w:rPr>
                <w:sz w:val="28"/>
                <w:szCs w:val="28"/>
              </w:rPr>
              <w:t>иблиотекарь</w:t>
            </w: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</w:p>
          <w:p w:rsidR="00650866" w:rsidRDefault="00650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ОО</w:t>
            </w:r>
          </w:p>
        </w:tc>
      </w:tr>
    </w:tbl>
    <w:p w:rsidR="00E7103F" w:rsidRDefault="008C0B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1CA">
        <w:rPr>
          <w:sz w:val="28"/>
          <w:szCs w:val="28"/>
        </w:rPr>
        <w:t xml:space="preserve">                                                         </w:t>
      </w:r>
      <w:r w:rsidR="00E7103F">
        <w:rPr>
          <w:sz w:val="28"/>
          <w:szCs w:val="28"/>
        </w:rPr>
        <w:t>Отчет</w:t>
      </w:r>
    </w:p>
    <w:p w:rsidR="00E7103F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7103F">
        <w:rPr>
          <w:sz w:val="28"/>
          <w:szCs w:val="28"/>
        </w:rPr>
        <w:t xml:space="preserve"> проведенных ко Дню солидарности в борьбе с терроризмом и экстремизмом в 2017/1018 учебном году мероприятиях</w:t>
      </w:r>
    </w:p>
    <w:p w:rsidR="00E7103F" w:rsidRDefault="009556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103F">
        <w:rPr>
          <w:sz w:val="28"/>
          <w:szCs w:val="28"/>
        </w:rPr>
        <w:t>Главной целью мероприятий ко Дню солидарности в борьбе с терроризмом</w:t>
      </w:r>
      <w:r w:rsidR="00D944B8">
        <w:rPr>
          <w:sz w:val="28"/>
          <w:szCs w:val="28"/>
        </w:rPr>
        <w:t xml:space="preserve"> </w:t>
      </w:r>
      <w:r w:rsidR="00E7103F">
        <w:rPr>
          <w:sz w:val="28"/>
          <w:szCs w:val="28"/>
        </w:rPr>
        <w:t>является  профилактика среди молодежной среды</w:t>
      </w:r>
      <w:r w:rsidR="00307E3A">
        <w:rPr>
          <w:sz w:val="28"/>
          <w:szCs w:val="28"/>
        </w:rPr>
        <w:t xml:space="preserve"> экстремистских </w:t>
      </w:r>
      <w:r w:rsidR="00E7103F">
        <w:rPr>
          <w:sz w:val="28"/>
          <w:szCs w:val="28"/>
        </w:rPr>
        <w:t xml:space="preserve"> взглядов</w:t>
      </w:r>
      <w:proofErr w:type="gramStart"/>
      <w:r w:rsidR="00E7103F">
        <w:rPr>
          <w:sz w:val="28"/>
          <w:szCs w:val="28"/>
        </w:rPr>
        <w:t xml:space="preserve">  </w:t>
      </w:r>
      <w:r w:rsidR="00307E3A">
        <w:rPr>
          <w:sz w:val="28"/>
          <w:szCs w:val="28"/>
        </w:rPr>
        <w:t>,</w:t>
      </w:r>
      <w:proofErr w:type="gramEnd"/>
      <w:r w:rsidR="00307E3A">
        <w:rPr>
          <w:sz w:val="28"/>
          <w:szCs w:val="28"/>
        </w:rPr>
        <w:t xml:space="preserve"> предупреждение </w:t>
      </w:r>
      <w:r>
        <w:rPr>
          <w:sz w:val="28"/>
          <w:szCs w:val="28"/>
        </w:rPr>
        <w:t>возможных их проявлений среди учащихся школы.</w:t>
      </w:r>
    </w:p>
    <w:p w:rsidR="003A5186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     Вся работа проделана по специальному плану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составленному в начале учебного года ,учитывая рекомендации управления образования муниципального района.</w:t>
      </w:r>
    </w:p>
    <w:p w:rsidR="003A5186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     Во  всех классах проведены </w:t>
      </w:r>
      <w:r w:rsidR="001D1AE9">
        <w:rPr>
          <w:sz w:val="28"/>
          <w:szCs w:val="28"/>
        </w:rPr>
        <w:t>классные часы</w:t>
      </w:r>
      <w:proofErr w:type="gramStart"/>
      <w:r w:rsidR="001D1AE9">
        <w:rPr>
          <w:sz w:val="28"/>
          <w:szCs w:val="28"/>
        </w:rPr>
        <w:t xml:space="preserve"> ,</w:t>
      </w:r>
      <w:proofErr w:type="gramEnd"/>
      <w:r w:rsidR="001D1AE9">
        <w:rPr>
          <w:sz w:val="28"/>
          <w:szCs w:val="28"/>
        </w:rPr>
        <w:t xml:space="preserve"> посвященные трагедии в Беслане. М</w:t>
      </w:r>
      <w:r w:rsidR="006371CA">
        <w:rPr>
          <w:sz w:val="28"/>
          <w:szCs w:val="28"/>
        </w:rPr>
        <w:t>ожно выделить классные часы в 7</w:t>
      </w:r>
      <w:r w:rsidR="001D1AE9">
        <w:rPr>
          <w:sz w:val="28"/>
          <w:szCs w:val="28"/>
        </w:rPr>
        <w:t xml:space="preserve"> классе на тему «Беслан – боль м</w:t>
      </w:r>
      <w:r w:rsidR="006371CA">
        <w:rPr>
          <w:sz w:val="28"/>
          <w:szCs w:val="28"/>
        </w:rPr>
        <w:t>оей души</w:t>
      </w:r>
      <w:proofErr w:type="gramStart"/>
      <w:r w:rsidR="006371CA">
        <w:rPr>
          <w:sz w:val="28"/>
          <w:szCs w:val="28"/>
        </w:rPr>
        <w:t>»(</w:t>
      </w:r>
      <w:proofErr w:type="gramEnd"/>
      <w:r w:rsidR="006371CA">
        <w:rPr>
          <w:sz w:val="28"/>
          <w:szCs w:val="28"/>
        </w:rPr>
        <w:t xml:space="preserve">кл.рук. </w:t>
      </w:r>
      <w:proofErr w:type="spellStart"/>
      <w:r w:rsidR="006371CA">
        <w:rPr>
          <w:sz w:val="28"/>
          <w:szCs w:val="28"/>
        </w:rPr>
        <w:t>Рустамова</w:t>
      </w:r>
      <w:proofErr w:type="spellEnd"/>
      <w:r w:rsidR="006371CA">
        <w:rPr>
          <w:sz w:val="28"/>
          <w:szCs w:val="28"/>
        </w:rPr>
        <w:t xml:space="preserve"> Л.</w:t>
      </w:r>
      <w:r w:rsidR="00562AEE">
        <w:rPr>
          <w:sz w:val="28"/>
          <w:szCs w:val="28"/>
        </w:rPr>
        <w:t>), в 8</w:t>
      </w:r>
      <w:r w:rsidR="001D1AE9">
        <w:rPr>
          <w:sz w:val="28"/>
          <w:szCs w:val="28"/>
        </w:rPr>
        <w:t xml:space="preserve"> классе на тему «Экстремизму и террор</w:t>
      </w:r>
      <w:r w:rsidR="00562AEE">
        <w:rPr>
          <w:sz w:val="28"/>
          <w:szCs w:val="28"/>
        </w:rPr>
        <w:t>изму – нет</w:t>
      </w:r>
      <w:proofErr w:type="gramStart"/>
      <w:r w:rsidR="00562AEE">
        <w:rPr>
          <w:sz w:val="28"/>
          <w:szCs w:val="28"/>
        </w:rPr>
        <w:t>»(</w:t>
      </w:r>
      <w:proofErr w:type="gramEnd"/>
      <w:r w:rsidR="00562AEE">
        <w:rPr>
          <w:sz w:val="28"/>
          <w:szCs w:val="28"/>
        </w:rPr>
        <w:t>кл.рук. Рамазанов Н.Г.) , в 9</w:t>
      </w:r>
      <w:r w:rsidR="001D1AE9">
        <w:rPr>
          <w:sz w:val="28"/>
          <w:szCs w:val="28"/>
        </w:rPr>
        <w:t xml:space="preserve"> классе на тему «Терроризм и его по</w:t>
      </w:r>
      <w:r w:rsidR="00562AEE">
        <w:rPr>
          <w:sz w:val="28"/>
          <w:szCs w:val="28"/>
        </w:rPr>
        <w:t>следствия</w:t>
      </w:r>
      <w:proofErr w:type="gramStart"/>
      <w:r w:rsidR="00562AEE">
        <w:rPr>
          <w:sz w:val="28"/>
          <w:szCs w:val="28"/>
        </w:rPr>
        <w:t>»(</w:t>
      </w:r>
      <w:proofErr w:type="spellStart"/>
      <w:proofErr w:type="gramEnd"/>
      <w:r w:rsidR="00562AEE">
        <w:rPr>
          <w:sz w:val="28"/>
          <w:szCs w:val="28"/>
        </w:rPr>
        <w:t>кл.рук</w:t>
      </w:r>
      <w:proofErr w:type="spellEnd"/>
      <w:r w:rsidR="00562AEE">
        <w:rPr>
          <w:sz w:val="28"/>
          <w:szCs w:val="28"/>
        </w:rPr>
        <w:t xml:space="preserve">. </w:t>
      </w:r>
      <w:proofErr w:type="spellStart"/>
      <w:r w:rsidR="00562AEE">
        <w:rPr>
          <w:sz w:val="28"/>
          <w:szCs w:val="28"/>
        </w:rPr>
        <w:t>Эфендиев</w:t>
      </w:r>
      <w:proofErr w:type="spellEnd"/>
      <w:r w:rsidR="00562AEE">
        <w:rPr>
          <w:sz w:val="28"/>
          <w:szCs w:val="28"/>
        </w:rPr>
        <w:t xml:space="preserve"> С.), в5- 6 классах</w:t>
      </w:r>
      <w:r w:rsidR="001D1AE9">
        <w:rPr>
          <w:sz w:val="28"/>
          <w:szCs w:val="28"/>
        </w:rPr>
        <w:t xml:space="preserve"> на тему «Терроризм: его истоки и последствия</w:t>
      </w:r>
      <w:r w:rsidR="00562AEE">
        <w:rPr>
          <w:sz w:val="28"/>
          <w:szCs w:val="28"/>
        </w:rPr>
        <w:t>» ( кл</w:t>
      </w:r>
      <w:proofErr w:type="gramStart"/>
      <w:r w:rsidR="00562AEE">
        <w:rPr>
          <w:sz w:val="28"/>
          <w:szCs w:val="28"/>
        </w:rPr>
        <w:t>.р</w:t>
      </w:r>
      <w:proofErr w:type="gramEnd"/>
      <w:r w:rsidR="00562AEE">
        <w:rPr>
          <w:sz w:val="28"/>
          <w:szCs w:val="28"/>
        </w:rPr>
        <w:t xml:space="preserve">ук. </w:t>
      </w:r>
      <w:proofErr w:type="spellStart"/>
      <w:r w:rsidR="00562AEE">
        <w:rPr>
          <w:sz w:val="28"/>
          <w:szCs w:val="28"/>
        </w:rPr>
        <w:t>Ягибеков</w:t>
      </w:r>
      <w:proofErr w:type="spellEnd"/>
      <w:r w:rsidR="00562AEE">
        <w:rPr>
          <w:sz w:val="28"/>
          <w:szCs w:val="28"/>
        </w:rPr>
        <w:t xml:space="preserve"> И.А.</w:t>
      </w:r>
      <w:r w:rsidR="00F10F61">
        <w:rPr>
          <w:sz w:val="28"/>
          <w:szCs w:val="28"/>
        </w:rPr>
        <w:t>).</w:t>
      </w:r>
    </w:p>
    <w:p w:rsidR="00F10F61" w:rsidRDefault="00F10F61">
      <w:pPr>
        <w:rPr>
          <w:sz w:val="28"/>
          <w:szCs w:val="28"/>
        </w:rPr>
      </w:pPr>
      <w:r>
        <w:rPr>
          <w:sz w:val="28"/>
          <w:szCs w:val="28"/>
        </w:rPr>
        <w:t xml:space="preserve">     Регулярно на уроках истории и обществознания проводятся пятиминутки о международном положении в мире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 внутренней и внешней политике Ро</w:t>
      </w:r>
      <w:r w:rsidR="00EB66C7">
        <w:rPr>
          <w:sz w:val="28"/>
          <w:szCs w:val="28"/>
        </w:rPr>
        <w:t>ссии. Кроме того</w:t>
      </w:r>
      <w:proofErr w:type="gramStart"/>
      <w:r w:rsidR="00EB66C7">
        <w:rPr>
          <w:sz w:val="28"/>
          <w:szCs w:val="28"/>
        </w:rPr>
        <w:t xml:space="preserve"> ,</w:t>
      </w:r>
      <w:proofErr w:type="gramEnd"/>
      <w:r w:rsidR="00EB66C7">
        <w:rPr>
          <w:sz w:val="28"/>
          <w:szCs w:val="28"/>
        </w:rPr>
        <w:t xml:space="preserve"> учителями истории проведены уроки памяти «Это забыть нельзя».</w:t>
      </w:r>
      <w:r w:rsidR="00705100">
        <w:rPr>
          <w:sz w:val="28"/>
          <w:szCs w:val="28"/>
        </w:rPr>
        <w:t xml:space="preserve"> </w:t>
      </w:r>
    </w:p>
    <w:p w:rsidR="00705100" w:rsidRDefault="00705100">
      <w:pPr>
        <w:rPr>
          <w:sz w:val="28"/>
          <w:szCs w:val="28"/>
        </w:rPr>
      </w:pPr>
      <w:r>
        <w:rPr>
          <w:sz w:val="28"/>
          <w:szCs w:val="28"/>
        </w:rPr>
        <w:t xml:space="preserve">     В младших классах проведены беседы на темы «Противостоять терроризму»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«Терроризм – зло против человечества»</w:t>
      </w:r>
    </w:p>
    <w:p w:rsidR="000B7EC2" w:rsidRDefault="000B7EC2">
      <w:pPr>
        <w:rPr>
          <w:sz w:val="28"/>
          <w:szCs w:val="28"/>
        </w:rPr>
      </w:pPr>
      <w:r>
        <w:rPr>
          <w:sz w:val="28"/>
          <w:szCs w:val="28"/>
        </w:rPr>
        <w:t xml:space="preserve">    В школе проведены спортивные мероприятия как «Веселые старты» в 3-4 и 5-6 </w:t>
      </w:r>
      <w:r w:rsidR="00066CE9">
        <w:rPr>
          <w:sz w:val="28"/>
          <w:szCs w:val="28"/>
        </w:rPr>
        <w:t xml:space="preserve"> классах.  П</w:t>
      </w:r>
      <w:r w:rsidR="00562AEE">
        <w:rPr>
          <w:sz w:val="28"/>
          <w:szCs w:val="28"/>
        </w:rPr>
        <w:t>обедителями стали 3,  , 5 , 6</w:t>
      </w:r>
      <w:r>
        <w:rPr>
          <w:sz w:val="28"/>
          <w:szCs w:val="28"/>
        </w:rPr>
        <w:t xml:space="preserve"> классы. В 7-8 классах </w:t>
      </w:r>
      <w:r w:rsidR="00066CE9">
        <w:rPr>
          <w:sz w:val="28"/>
          <w:szCs w:val="28"/>
        </w:rPr>
        <w:t xml:space="preserve"> проведена викторина «О спорт! Ты – Мир».</w:t>
      </w:r>
    </w:p>
    <w:p w:rsidR="00066CE9" w:rsidRDefault="00066CE9">
      <w:pPr>
        <w:rPr>
          <w:sz w:val="28"/>
          <w:szCs w:val="28"/>
        </w:rPr>
      </w:pPr>
      <w:r>
        <w:rPr>
          <w:sz w:val="28"/>
          <w:szCs w:val="28"/>
        </w:rPr>
        <w:t xml:space="preserve">     В 4-7 классах проведен конкурс рисунка «Дети</w:t>
      </w:r>
      <w:r w:rsidR="00262B31">
        <w:rPr>
          <w:sz w:val="28"/>
          <w:szCs w:val="28"/>
        </w:rPr>
        <w:t xml:space="preserve"> против террора».</w:t>
      </w:r>
    </w:p>
    <w:p w:rsidR="00262B31" w:rsidRDefault="003B29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71CA">
        <w:rPr>
          <w:sz w:val="28"/>
          <w:szCs w:val="28"/>
        </w:rPr>
        <w:br/>
      </w:r>
      <w:r>
        <w:rPr>
          <w:sz w:val="28"/>
          <w:szCs w:val="28"/>
        </w:rPr>
        <w:t xml:space="preserve"> Ко Дню всемирного дня М</w:t>
      </w:r>
      <w:r w:rsidR="00262B31">
        <w:rPr>
          <w:sz w:val="28"/>
          <w:szCs w:val="28"/>
        </w:rPr>
        <w:t>ира проведена акция</w:t>
      </w:r>
      <w:r w:rsidR="001A446F">
        <w:rPr>
          <w:sz w:val="28"/>
          <w:szCs w:val="28"/>
        </w:rPr>
        <w:t xml:space="preserve"> «Голубь </w:t>
      </w:r>
      <w:r>
        <w:rPr>
          <w:sz w:val="28"/>
          <w:szCs w:val="28"/>
        </w:rPr>
        <w:t>Мира»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которой участвовали дети и учителя начальных классов.</w:t>
      </w:r>
    </w:p>
    <w:p w:rsidR="00A665C1" w:rsidRDefault="006371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. по УВР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Сефикулиев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А.З.</w:t>
      </w:r>
    </w:p>
    <w:p w:rsidR="00A665C1" w:rsidRDefault="00A665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bookmarkStart w:id="0" w:name="_GoBack"/>
      <w:bookmarkEnd w:id="0"/>
    </w:p>
    <w:sectPr w:rsidR="00A665C1" w:rsidSect="0084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C"/>
    <w:rsid w:val="00004D91"/>
    <w:rsid w:val="00066CE9"/>
    <w:rsid w:val="000B7EC2"/>
    <w:rsid w:val="000E3BEE"/>
    <w:rsid w:val="001419C6"/>
    <w:rsid w:val="00153F7A"/>
    <w:rsid w:val="001A446F"/>
    <w:rsid w:val="001D1AE9"/>
    <w:rsid w:val="00262B31"/>
    <w:rsid w:val="00307E3A"/>
    <w:rsid w:val="00363957"/>
    <w:rsid w:val="003A1F70"/>
    <w:rsid w:val="003A5186"/>
    <w:rsid w:val="003B29EA"/>
    <w:rsid w:val="00562AEE"/>
    <w:rsid w:val="005B01C4"/>
    <w:rsid w:val="006371CA"/>
    <w:rsid w:val="00650866"/>
    <w:rsid w:val="006A3CF4"/>
    <w:rsid w:val="00705100"/>
    <w:rsid w:val="00782174"/>
    <w:rsid w:val="00791D51"/>
    <w:rsid w:val="00844835"/>
    <w:rsid w:val="008C0B8E"/>
    <w:rsid w:val="009217F5"/>
    <w:rsid w:val="009556A8"/>
    <w:rsid w:val="009E040A"/>
    <w:rsid w:val="009F3C6E"/>
    <w:rsid w:val="009F65AC"/>
    <w:rsid w:val="00A110A0"/>
    <w:rsid w:val="00A665C1"/>
    <w:rsid w:val="00B45137"/>
    <w:rsid w:val="00B91DBF"/>
    <w:rsid w:val="00BD199B"/>
    <w:rsid w:val="00CC024D"/>
    <w:rsid w:val="00D944B8"/>
    <w:rsid w:val="00E35A8A"/>
    <w:rsid w:val="00E7103F"/>
    <w:rsid w:val="00E759C1"/>
    <w:rsid w:val="00EB66C7"/>
    <w:rsid w:val="00F10F61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9F65AC"/>
  </w:style>
  <w:style w:type="paragraph" w:customStyle="1" w:styleId="paragraphstyle">
    <w:name w:val="paragraphstyle"/>
    <w:basedOn w:val="a"/>
    <w:rsid w:val="009F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65AC"/>
    <w:rPr>
      <w:b/>
      <w:bCs/>
    </w:rPr>
  </w:style>
  <w:style w:type="character" w:styleId="a4">
    <w:name w:val="Emphasis"/>
    <w:basedOn w:val="a0"/>
    <w:uiPriority w:val="20"/>
    <w:qFormat/>
    <w:rsid w:val="009F65A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9F65AC"/>
  </w:style>
  <w:style w:type="paragraph" w:customStyle="1" w:styleId="paragraphstyle">
    <w:name w:val="paragraphstyle"/>
    <w:basedOn w:val="a"/>
    <w:rsid w:val="009F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65AC"/>
    <w:rPr>
      <w:b/>
      <w:bCs/>
    </w:rPr>
  </w:style>
  <w:style w:type="character" w:styleId="a4">
    <w:name w:val="Emphasis"/>
    <w:basedOn w:val="a0"/>
    <w:uiPriority w:val="20"/>
    <w:qFormat/>
    <w:rsid w:val="009F65A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Нсош</dc:creator>
  <cp:lastModifiedBy>Iru</cp:lastModifiedBy>
  <cp:revision>2</cp:revision>
  <cp:lastPrinted>2017-10-23T13:21:00Z</cp:lastPrinted>
  <dcterms:created xsi:type="dcterms:W3CDTF">2017-12-07T15:46:00Z</dcterms:created>
  <dcterms:modified xsi:type="dcterms:W3CDTF">2017-12-07T15:46:00Z</dcterms:modified>
</cp:coreProperties>
</file>